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DE56D" w14:textId="77777777" w:rsidR="00061BD7" w:rsidRDefault="00061BD7">
      <w:pPr>
        <w:rPr>
          <w:b/>
          <w:bCs/>
        </w:rPr>
      </w:pPr>
      <w:r>
        <w:rPr>
          <w:b/>
          <w:bCs/>
        </w:rPr>
        <w:t xml:space="preserve">Informatie voor in de Infotheek </w:t>
      </w:r>
      <w:r w:rsidR="004A342D" w:rsidRPr="0052364E">
        <w:rPr>
          <w:b/>
          <w:bCs/>
        </w:rPr>
        <w:t xml:space="preserve">Samenwerken in de regio, </w:t>
      </w:r>
      <w:r>
        <w:rPr>
          <w:b/>
          <w:bCs/>
        </w:rPr>
        <w:t xml:space="preserve">ouderenzorg in de Mijnstreek </w:t>
      </w:r>
    </w:p>
    <w:p w14:paraId="19534601" w14:textId="7C04E737" w:rsidR="00A64644" w:rsidRPr="0052364E" w:rsidRDefault="00061BD7">
      <w:pPr>
        <w:rPr>
          <w:b/>
          <w:bCs/>
        </w:rPr>
      </w:pPr>
      <w:r>
        <w:rPr>
          <w:b/>
          <w:bCs/>
        </w:rPr>
        <w:t>O</w:t>
      </w:r>
      <w:r w:rsidR="004A342D" w:rsidRPr="0052364E">
        <w:rPr>
          <w:b/>
          <w:bCs/>
        </w:rPr>
        <w:t xml:space="preserve">nderdeel van </w:t>
      </w:r>
      <w:r w:rsidR="00A64644" w:rsidRPr="0052364E">
        <w:rPr>
          <w:b/>
          <w:bCs/>
        </w:rPr>
        <w:t xml:space="preserve">Regiotour Ouderen Limburg </w:t>
      </w:r>
      <w:r w:rsidR="004A342D" w:rsidRPr="0052364E">
        <w:rPr>
          <w:b/>
          <w:bCs/>
        </w:rPr>
        <w:t>7-7-‘21</w:t>
      </w:r>
    </w:p>
    <w:p w14:paraId="511225A7" w14:textId="77777777" w:rsidR="0052364E" w:rsidRDefault="0052364E" w:rsidP="0052364E">
      <w:pPr>
        <w:pStyle w:val="Lijstalinea"/>
        <w:numPr>
          <w:ilvl w:val="0"/>
          <w:numId w:val="3"/>
        </w:numPr>
        <w:spacing w:before="0" w:beforeAutospacing="0" w:after="160" w:afterAutospacing="0" w:line="259" w:lineRule="auto"/>
        <w:contextualSpacing/>
      </w:pPr>
      <w:r>
        <w:t xml:space="preserve">Link naar informatie over Centrum voor Levensvragen Limburg: </w:t>
      </w:r>
      <w:hyperlink r:id="rId5" w:history="1">
        <w:r w:rsidRPr="00646627">
          <w:rPr>
            <w:rStyle w:val="Hyperlink"/>
          </w:rPr>
          <w:t>https://palliatievezorglimburg.nl/Pati%C3%ABnten-en-na</w:t>
        </w:r>
        <w:r w:rsidRPr="00646627">
          <w:rPr>
            <w:rStyle w:val="Hyperlink"/>
          </w:rPr>
          <w:t>a</w:t>
        </w:r>
        <w:r w:rsidRPr="00646627">
          <w:rPr>
            <w:rStyle w:val="Hyperlink"/>
          </w:rPr>
          <w:t>sten/Centrum-voor-Levensvragen</w:t>
        </w:r>
      </w:hyperlink>
    </w:p>
    <w:p w14:paraId="403B636A" w14:textId="77777777" w:rsidR="0052364E" w:rsidRDefault="0052364E" w:rsidP="0052364E">
      <w:pPr>
        <w:pStyle w:val="Lijstalinea"/>
        <w:numPr>
          <w:ilvl w:val="0"/>
          <w:numId w:val="3"/>
        </w:numPr>
        <w:spacing w:before="0" w:beforeAutospacing="0" w:after="160" w:afterAutospacing="0" w:line="259" w:lineRule="auto"/>
        <w:contextualSpacing/>
      </w:pPr>
      <w:r>
        <w:t xml:space="preserve">Link naar de website van Hulp bij Dementie: </w:t>
      </w:r>
      <w:hyperlink r:id="rId6" w:history="1">
        <w:r w:rsidRPr="00646627">
          <w:rPr>
            <w:rStyle w:val="Hyperlink"/>
          </w:rPr>
          <w:t>https://www.hulpbijdem</w:t>
        </w:r>
        <w:r w:rsidRPr="00646627">
          <w:rPr>
            <w:rStyle w:val="Hyperlink"/>
          </w:rPr>
          <w:t>e</w:t>
        </w:r>
        <w:r w:rsidRPr="00646627">
          <w:rPr>
            <w:rStyle w:val="Hyperlink"/>
          </w:rPr>
          <w:t>ntie.nl/</w:t>
        </w:r>
      </w:hyperlink>
    </w:p>
    <w:p w14:paraId="4161BAFD" w14:textId="77777777" w:rsidR="0052364E" w:rsidRDefault="0052364E" w:rsidP="0052364E">
      <w:pPr>
        <w:pStyle w:val="Lijstalinea"/>
        <w:numPr>
          <w:ilvl w:val="0"/>
          <w:numId w:val="3"/>
        </w:numPr>
        <w:spacing w:before="0" w:beforeAutospacing="0" w:after="160" w:afterAutospacing="0" w:line="259" w:lineRule="auto"/>
        <w:contextualSpacing/>
      </w:pPr>
      <w:r>
        <w:t xml:space="preserve">Artikel over Gewenste Zorg in de Laatste Levensfase: </w:t>
      </w:r>
      <w:hyperlink r:id="rId7" w:history="1">
        <w:r w:rsidRPr="00646627">
          <w:rPr>
            <w:rStyle w:val="Hyperlink"/>
          </w:rPr>
          <w:t>https://mcc-omnes.nl/system/ckeditor_assets/attachments/1683/Topat-artikel-Gewenste_zorg-hires__1_.pdf</w:t>
        </w:r>
      </w:hyperlink>
    </w:p>
    <w:p w14:paraId="5D4F61D0" w14:textId="77777777" w:rsidR="0052364E" w:rsidRDefault="0052364E" w:rsidP="0052364E">
      <w:pPr>
        <w:pStyle w:val="Lijstalinea"/>
        <w:numPr>
          <w:ilvl w:val="0"/>
          <w:numId w:val="3"/>
        </w:numPr>
        <w:spacing w:before="0" w:beforeAutospacing="0" w:after="160" w:afterAutospacing="0" w:line="259" w:lineRule="auto"/>
        <w:contextualSpacing/>
      </w:pPr>
      <w:r>
        <w:t xml:space="preserve">Link naar meer informatie over DEDICATED: palliatieve zorg voor mensen met dementie </w:t>
      </w:r>
      <w:hyperlink r:id="rId8" w:history="1">
        <w:r w:rsidRPr="00646627">
          <w:rPr>
            <w:rStyle w:val="Hyperlink"/>
          </w:rPr>
          <w:t>https://www.academischewerkplaatsouderenzorg.nl/dedicated</w:t>
        </w:r>
      </w:hyperlink>
    </w:p>
    <w:p w14:paraId="11AA35D3" w14:textId="7F61BEF6" w:rsidR="006D3D0E" w:rsidRDefault="006D3D0E" w:rsidP="006D3D0E">
      <w:pPr>
        <w:pStyle w:val="Lijstalinea"/>
        <w:numPr>
          <w:ilvl w:val="0"/>
          <w:numId w:val="6"/>
        </w:numPr>
      </w:pPr>
      <w:r>
        <w:t>Link naar artikel project Zorgcontin</w:t>
      </w:r>
      <w:r w:rsidR="00061BD7">
        <w:t>uü</w:t>
      </w:r>
      <w:r>
        <w:t>m</w:t>
      </w:r>
      <w:r w:rsidR="00061BD7">
        <w:t xml:space="preserve"> OZL:</w:t>
      </w:r>
      <w:r>
        <w:t xml:space="preserve"> </w:t>
      </w:r>
      <w:hyperlink r:id="rId9" w:history="1">
        <w:r>
          <w:rPr>
            <w:rStyle w:val="Hyperlink"/>
          </w:rPr>
          <w:t>Klaar voor de toekomst met Zorgcontinuüm Ouderenzorg (dejuistezorgopdejuisteplek.nl)</w:t>
        </w:r>
      </w:hyperlink>
    </w:p>
    <w:p w14:paraId="6AB4AFED" w14:textId="2BD7D244" w:rsidR="006D3D0E" w:rsidRDefault="006D3D0E" w:rsidP="004C3198">
      <w:pPr>
        <w:pStyle w:val="Lijstalinea"/>
        <w:numPr>
          <w:ilvl w:val="0"/>
          <w:numId w:val="6"/>
        </w:numPr>
      </w:pPr>
      <w:r>
        <w:t>Link naar de inspiratietalkshow over de veerkracht van de Mijnstreek:</w:t>
      </w:r>
      <w:r w:rsidRPr="006D3D0E">
        <w:t xml:space="preserve"> </w:t>
      </w:r>
      <w:hyperlink r:id="rId10" w:history="1">
        <w:r>
          <w:rPr>
            <w:rStyle w:val="Hyperlink"/>
          </w:rPr>
          <w:t>Inspiratietalkshow over de veerkracht van de Mijnstreek - Mijnstreek - Mijnstreek (mijnlevengezond.nl)</w:t>
        </w:r>
      </w:hyperlink>
    </w:p>
    <w:sectPr w:rsidR="006D3D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F1023"/>
    <w:multiLevelType w:val="hybridMultilevel"/>
    <w:tmpl w:val="50A66DD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206C44"/>
    <w:multiLevelType w:val="hybridMultilevel"/>
    <w:tmpl w:val="0B483BDC"/>
    <w:lvl w:ilvl="0" w:tplc="049C26F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421BFD"/>
    <w:multiLevelType w:val="multilevel"/>
    <w:tmpl w:val="BD4EE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8CA75FF"/>
    <w:multiLevelType w:val="hybridMultilevel"/>
    <w:tmpl w:val="C73A807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1E6D7C"/>
    <w:multiLevelType w:val="multilevel"/>
    <w:tmpl w:val="FC6A0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C2075C9"/>
    <w:multiLevelType w:val="hybridMultilevel"/>
    <w:tmpl w:val="3EB4F1D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644"/>
    <w:rsid w:val="00061BD7"/>
    <w:rsid w:val="002E2BF6"/>
    <w:rsid w:val="004A342D"/>
    <w:rsid w:val="0052364E"/>
    <w:rsid w:val="005B42FB"/>
    <w:rsid w:val="006D3D0E"/>
    <w:rsid w:val="00A64644"/>
    <w:rsid w:val="00D24159"/>
    <w:rsid w:val="00FD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3CF5B"/>
  <w15:chartTrackingRefBased/>
  <w15:docId w15:val="{DE345BCD-9A39-48D3-B5E4-7B5D79D9A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A64644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A64644"/>
    <w:pPr>
      <w:spacing w:before="100" w:beforeAutospacing="1" w:after="100" w:afterAutospacing="1" w:line="240" w:lineRule="auto"/>
    </w:pPr>
    <w:rPr>
      <w:rFonts w:ascii="Calibri" w:hAnsi="Calibri" w:cs="Calibri"/>
      <w:lang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E2B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73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ademischewerkplaatsouderenzorg.nl/dedicate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cc-omnes.nl/system/ckeditor_assets/attachments/1683/Topat-artikel-Gewenste_zorg-hires__1_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ulpbijdementie.nl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alliatievezorglimburg.nl/Pati%C3%ABnten-en-naasten/Centrum-voor-Levensvragen" TargetMode="External"/><Relationship Id="rId10" Type="http://schemas.openxmlformats.org/officeDocument/2006/relationships/hyperlink" Target="https://www.mijnlevengezond.nl/nieuws/inspiratietalkshow-over-de-veerkracht-van-de-mijnstree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ejuistezorgopdejuisteplek.nl/praktijkvoorbeelden/klaar-voor-de-toekomst-met-zorgcontinuum-ouderenzorg/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Michèle van den Bragt</dc:creator>
  <cp:keywords/>
  <dc:description/>
  <cp:lastModifiedBy>Michèle van den Bragt</cp:lastModifiedBy>
  <cp:revision>3</cp:revision>
  <dcterms:created xsi:type="dcterms:W3CDTF">2021-07-01T15:19:00Z</dcterms:created>
  <dcterms:modified xsi:type="dcterms:W3CDTF">2021-07-01T15:21:00Z</dcterms:modified>
</cp:coreProperties>
</file>